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202" w:rsidRPr="00324202" w:rsidRDefault="00324202" w:rsidP="00324202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sz w:val="24"/>
          <w:szCs w:val="24"/>
        </w:rPr>
        <w:t>Приложение 6</w:t>
      </w:r>
    </w:p>
    <w:p w:rsidR="00324202" w:rsidRPr="00324202" w:rsidRDefault="00324202" w:rsidP="0032420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Контрольно-измерительные тесты по теме «Конкуренция»</w:t>
      </w:r>
    </w:p>
    <w:p w:rsidR="00324202" w:rsidRPr="00324202" w:rsidRDefault="00324202" w:rsidP="0032420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суж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 ха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видах рын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 за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Конкуренция про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спо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улуч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ка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товаров.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Монополизация рынка ведет к сни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цен на 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услуги.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Рынок сво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лег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вход на него для пред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и слож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выход.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Рыночной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свой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потребителей.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оли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лии воз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троль за ценой при тай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сговоре.</w:t>
      </w:r>
    </w:p>
    <w:p w:rsid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суж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 в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за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Потребитель в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за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 в цен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пла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производства.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 вы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иг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при устра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мо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экономики.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Потребителю в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вы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уста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ввоз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пошлин.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Потребитель за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 в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конкуренции.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 вы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 на производителя.</w:t>
      </w: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суж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и за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Конкуренция между про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хо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во всех эко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системах.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рынка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ведет к сни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из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жек производства.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Одним из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ствий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яв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части производителей.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Главным видом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в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рынка яв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за луч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 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услуги.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Конкуренция сти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рост про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труда.</w:t>
      </w:r>
    </w:p>
    <w:p w:rsid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приведен перечень терминов. Все они, за исключением двух, характеризуют понятие «конкуренция».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монопсония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кооператив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олигополия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совершенная конкуренция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корпорация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два термина, «выпадающих» из общего ряда, и запишите в ответ цифры, под которыми они указаны.</w:t>
      </w:r>
    </w:p>
    <w:p w:rsid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N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связь предо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толь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одна компания. Вы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из приведённого ниже спис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ха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дан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рынка и за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рынок средств производства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монополия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мест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рынок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рынок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рынок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фон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рынок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суж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 ха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видах рын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 за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Конкуренция про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спо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улуч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ка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товаров.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Монополизация рынка ведет к сни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цен на 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услуги.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Рынок сво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лег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вход на него для пред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и слож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выход.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Рыночной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свой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потребителей.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оли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лии воз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кон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троль за ценой при тай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сговоре.</w:t>
      </w:r>
    </w:p>
    <w:p w:rsid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ти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рын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 их признаками: к каж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позиции, дан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 пер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столбце, под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столбца.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132" w:type="dxa"/>
        <w:tblLook w:val="04A0" w:firstRow="1" w:lastRow="0" w:firstColumn="1" w:lastColumn="0" w:noHBand="0" w:noVBand="1"/>
      </w:tblPr>
      <w:tblGrid>
        <w:gridCol w:w="5992"/>
        <w:gridCol w:w="436"/>
        <w:gridCol w:w="2704"/>
      </w:tblGrid>
      <w:tr w:rsidR="00324202" w:rsidRPr="00324202" w:rsidTr="00314B96">
        <w:tc>
          <w:tcPr>
            <w:tcW w:w="530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56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РЫНКОВ</w:t>
            </w:r>
          </w:p>
        </w:tc>
      </w:tr>
      <w:tr w:rsidR="00324202" w:rsidRPr="00324202" w:rsidTr="00314B96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202" w:rsidRPr="00324202" w:rsidRDefault="00324202" w:rsidP="00314B9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контроль за ценой отсутствует</w:t>
            </w:r>
          </w:p>
          <w:p w:rsidR="00324202" w:rsidRPr="00324202" w:rsidRDefault="00324202" w:rsidP="00314B9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пред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мно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фирм</w:t>
            </w:r>
          </w:p>
          <w:p w:rsidR="00324202" w:rsidRPr="00324202" w:rsidRDefault="00324202" w:rsidP="00314B9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производится уни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каль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продукт, не име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щий хо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ших заменителей</w:t>
            </w:r>
          </w:p>
          <w:p w:rsidR="00324202" w:rsidRPr="00324202" w:rsidRDefault="00324202" w:rsidP="00314B9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су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пре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пят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ствия для вступ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 рынок</w:t>
            </w:r>
          </w:p>
          <w:p w:rsidR="00324202" w:rsidRPr="00324202" w:rsidRDefault="00324202" w:rsidP="00314B9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ко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вы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мой на рынок про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дук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контролируется</w:t>
            </w:r>
          </w:p>
        </w:tc>
        <w:tc>
          <w:tcPr>
            <w:tcW w:w="56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202" w:rsidRPr="00324202" w:rsidRDefault="00324202" w:rsidP="00314B9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</w:t>
            </w:r>
          </w:p>
          <w:p w:rsidR="00324202" w:rsidRPr="00324202" w:rsidRDefault="00324202" w:rsidP="00314B96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конкурентный</w:t>
            </w:r>
          </w:p>
        </w:tc>
      </w:tr>
    </w:tbl>
    <w:p w:rsid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ответ цифры, рас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324202" w:rsidRPr="00324202" w:rsidTr="00314B9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324202" w:rsidRPr="00324202" w:rsidTr="00314B9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ти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конкуренции: к каж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позиции, дан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 пер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столбце, под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столбца.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558" w:type="dxa"/>
        <w:tblLook w:val="04A0" w:firstRow="1" w:lastRow="0" w:firstColumn="1" w:lastColumn="0" w:noHBand="0" w:noVBand="1"/>
      </w:tblPr>
      <w:tblGrid>
        <w:gridCol w:w="7280"/>
        <w:gridCol w:w="180"/>
        <w:gridCol w:w="2098"/>
      </w:tblGrid>
      <w:tr w:rsidR="00324202" w:rsidRPr="00324202" w:rsidTr="00314B96">
        <w:tc>
          <w:tcPr>
            <w:tcW w:w="704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  <w:tc>
          <w:tcPr>
            <w:tcW w:w="1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КОНКУРЕНЦИИ</w:t>
            </w:r>
          </w:p>
        </w:tc>
      </w:tr>
      <w:tr w:rsidR="00324202" w:rsidRPr="00324202" w:rsidTr="00314B96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202" w:rsidRPr="00324202" w:rsidRDefault="00324202" w:rsidP="00324202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Услу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 те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связи в стра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 Z осу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ществ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две кон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компании, кроме того представлены несколько мелких фирм.</w:t>
            </w:r>
          </w:p>
          <w:p w:rsidR="00324202" w:rsidRPr="00324202" w:rsidRDefault="00324202" w:rsidP="00324202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На сель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зяй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рынке го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N пред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про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дук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ция мест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фер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и ин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аль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хозяйств.</w:t>
            </w:r>
          </w:p>
          <w:p w:rsidR="00324202" w:rsidRPr="00324202" w:rsidRDefault="00324202" w:rsidP="00324202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 го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 Р боль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шую по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ляр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имеют мно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чис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фирмы, ока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щие услу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 по мел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 бытовому</w:t>
            </w:r>
          </w:p>
          <w:p w:rsidR="00324202" w:rsidRPr="00324202" w:rsidRDefault="00324202" w:rsidP="0032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ремонту</w:t>
            </w:r>
            <w:proofErr w:type="gramEnd"/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24202" w:rsidRPr="00324202" w:rsidRDefault="00324202" w:rsidP="00324202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Ком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«Соль и море» яв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един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по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 по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рен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соли для про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дук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ма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 региона.</w:t>
            </w:r>
          </w:p>
          <w:p w:rsidR="00324202" w:rsidRPr="00324202" w:rsidRDefault="00324202" w:rsidP="00324202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Д) Ком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«Цифровой мир» вы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 на рынок го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да </w:t>
            </w:r>
            <w:proofErr w:type="gramStart"/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сиг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цию с функ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ей смс-оповещения владельца. Через</w:t>
            </w:r>
          </w:p>
          <w:p w:rsidR="00324202" w:rsidRPr="00324202" w:rsidRDefault="00324202" w:rsidP="00324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непродолжительное</w:t>
            </w:r>
            <w:proofErr w:type="gramEnd"/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 дру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гие про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 сиг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ушли с рынка города.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3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24202" w:rsidRPr="00324202" w:rsidRDefault="00324202" w:rsidP="0032420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чи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стая конкуренция</w:t>
            </w:r>
          </w:p>
          <w:p w:rsidR="00324202" w:rsidRPr="00324202" w:rsidRDefault="00324202" w:rsidP="0032420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олигополия</w:t>
            </w:r>
          </w:p>
          <w:p w:rsidR="00324202" w:rsidRPr="00324202" w:rsidRDefault="00324202" w:rsidP="0032420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чи</w:t>
            </w: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стая монополия</w:t>
            </w:r>
          </w:p>
        </w:tc>
      </w:tr>
    </w:tbl>
    <w:p w:rsidR="00324202" w:rsidRPr="00324202" w:rsidRDefault="00324202" w:rsidP="00324202">
      <w:pPr>
        <w:shd w:val="clear" w:color="auto" w:fill="FFFFFF"/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Запишите в ответ цифры, рас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324202" w:rsidRPr="00324202" w:rsidTr="00314B9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324202" w:rsidRPr="00324202" w:rsidTr="00314B9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городке Z электроэнергию, отопление, подачу воды в дома жителей осуществляет только одна компания. Выберите из приведённого ниже списка характеристики данного рынка и запишите цифры, под которыми они указаны.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рынок средств производства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чистая конкуренция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местный рынок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рыночный дефицит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монополия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рынок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Рынок спортивной одежды области Z поделён между четырьмя крупными компаниями-операторами, другие производители не представлены. Выберите в приведённом ниже списке характеристики данного рынка и запишите цифры, под которыми они указаны.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рынок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совершенная конкуренция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региональный рынок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рынок товаров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олигополия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рыночный дефицит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«Самой большой рыночной властью обладает ________(А). Это рынок, на котором присутствует единственный ________(Б) уникального продукта. Такой рынок не выгоден ________(В) с точки зрения качества продукции, разнообразия ________(Г), уровня цен. Чтобы не допустить образования новых рынков такого </w:t>
      </w: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типа,_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_______(Д)проводит ________(Е) политику ».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в списке даны в именительном падеже, единственном числе.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терминов: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324202" w:rsidRPr="00324202" w:rsidTr="00314B96"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ассортимент</w:t>
            </w:r>
          </w:p>
        </w:tc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покупатель</w:t>
            </w:r>
          </w:p>
        </w:tc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продавец</w:t>
            </w:r>
          </w:p>
        </w:tc>
      </w:tr>
      <w:tr w:rsidR="00324202" w:rsidRPr="00324202" w:rsidTr="00314B96"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монополия</w:t>
            </w:r>
          </w:p>
        </w:tc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конкуренция</w:t>
            </w:r>
          </w:p>
        </w:tc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товарищество</w:t>
            </w:r>
          </w:p>
        </w:tc>
      </w:tr>
      <w:tr w:rsidR="00324202" w:rsidRPr="00324202" w:rsidTr="00314B96"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государство</w:t>
            </w:r>
          </w:p>
        </w:tc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разнообразный</w:t>
            </w:r>
          </w:p>
        </w:tc>
        <w:tc>
          <w:tcPr>
            <w:tcW w:w="300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антимонопольный</w:t>
            </w:r>
          </w:p>
        </w:tc>
      </w:tr>
    </w:tbl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4202" w:rsidRPr="00324202" w:rsidRDefault="00324202" w:rsidP="00324202">
      <w:pPr>
        <w:shd w:val="clear" w:color="auto" w:fill="FFFFFF"/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324202" w:rsidRPr="00324202" w:rsidTr="00314B9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324202" w:rsidRPr="00324202" w:rsidTr="00314B9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24202" w:rsidRPr="00324202" w:rsidRDefault="00324202" w:rsidP="00314B9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4202" w:rsidRPr="007C31D1" w:rsidRDefault="00324202" w:rsidP="007C31D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2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под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 развёрнутый ответ по теме «Конкуренция и её функ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в ры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экономике».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ставь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план, в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рым Вы бу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осве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щать эту тему. План дол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жать не менее трёх пунктов, из ко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два или более де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 подпунктах.</w:t>
      </w:r>
    </w:p>
    <w:p w:rsidR="007C31D1" w:rsidRDefault="007C31D1" w:rsidP="0032420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>Ключи к заданиям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324202">
        <w:rPr>
          <w:rFonts w:ascii="Times New Roman" w:eastAsia="Calibri" w:hAnsi="Times New Roman" w:cs="Times New Roman"/>
          <w:sz w:val="24"/>
          <w:szCs w:val="24"/>
        </w:rPr>
        <w:t xml:space="preserve">. 1,5 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324202">
        <w:rPr>
          <w:rFonts w:ascii="Times New Roman" w:eastAsia="Calibri" w:hAnsi="Times New Roman" w:cs="Times New Roman"/>
          <w:sz w:val="24"/>
          <w:szCs w:val="24"/>
        </w:rPr>
        <w:t xml:space="preserve"> 2,4 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324202">
        <w:rPr>
          <w:rFonts w:ascii="Times New Roman" w:eastAsia="Calibri" w:hAnsi="Times New Roman" w:cs="Times New Roman"/>
          <w:sz w:val="24"/>
          <w:szCs w:val="24"/>
        </w:rPr>
        <w:t xml:space="preserve">2,3,5 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324202">
        <w:rPr>
          <w:rFonts w:ascii="Times New Roman" w:eastAsia="Calibri" w:hAnsi="Times New Roman" w:cs="Times New Roman"/>
          <w:sz w:val="24"/>
          <w:szCs w:val="24"/>
        </w:rPr>
        <w:t xml:space="preserve"> 3,6 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324202">
        <w:rPr>
          <w:rFonts w:ascii="Times New Roman" w:eastAsia="Calibri" w:hAnsi="Times New Roman" w:cs="Times New Roman"/>
          <w:sz w:val="24"/>
          <w:szCs w:val="24"/>
        </w:rPr>
        <w:t xml:space="preserve">2,3,4 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Pr="00324202">
        <w:rPr>
          <w:rFonts w:ascii="Times New Roman" w:eastAsia="Calibri" w:hAnsi="Times New Roman" w:cs="Times New Roman"/>
          <w:sz w:val="24"/>
          <w:szCs w:val="24"/>
        </w:rPr>
        <w:t>1,5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Pr="00324202">
        <w:rPr>
          <w:rFonts w:ascii="Times New Roman" w:eastAsia="Calibri" w:hAnsi="Times New Roman" w:cs="Times New Roman"/>
          <w:sz w:val="24"/>
          <w:szCs w:val="24"/>
        </w:rPr>
        <w:t>22111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Pr="00324202">
        <w:rPr>
          <w:rFonts w:ascii="Times New Roman" w:eastAsia="Calibri" w:hAnsi="Times New Roman" w:cs="Times New Roman"/>
          <w:sz w:val="24"/>
          <w:szCs w:val="24"/>
        </w:rPr>
        <w:t xml:space="preserve">21133 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Pr="00324202">
        <w:rPr>
          <w:rFonts w:ascii="Times New Roman" w:eastAsia="Calibri" w:hAnsi="Times New Roman" w:cs="Times New Roman"/>
          <w:sz w:val="24"/>
          <w:szCs w:val="24"/>
        </w:rPr>
        <w:t xml:space="preserve">3,5,6 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Pr="00324202">
        <w:rPr>
          <w:rFonts w:ascii="Times New Roman" w:eastAsia="Calibri" w:hAnsi="Times New Roman" w:cs="Times New Roman"/>
          <w:sz w:val="24"/>
          <w:szCs w:val="24"/>
        </w:rPr>
        <w:t xml:space="preserve">3,4,5 </w:t>
      </w:r>
    </w:p>
    <w:p w:rsidR="00324202" w:rsidRPr="00324202" w:rsidRDefault="00324202" w:rsidP="007C31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r w:rsidRPr="00324202">
        <w:rPr>
          <w:rFonts w:ascii="Times New Roman" w:eastAsia="Calibri" w:hAnsi="Times New Roman" w:cs="Times New Roman"/>
          <w:sz w:val="24"/>
          <w:szCs w:val="24"/>
        </w:rPr>
        <w:t>4,3,2,1,7,9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202">
        <w:rPr>
          <w:rFonts w:ascii="Times New Roman" w:eastAsia="Calibri" w:hAnsi="Times New Roman" w:cs="Times New Roman"/>
          <w:b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конкуренции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Усло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 возникновения конкуренции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Функ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конкуренции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регулирующая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стимулирующая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санирующая</w:t>
      </w:r>
      <w:bookmarkStart w:id="0" w:name="_GoBack"/>
      <w:bookmarkEnd w:id="0"/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Виды конкуренции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конкуренция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стая монополия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конкуренция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Олигополия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регулирование экономики</w:t>
      </w:r>
    </w:p>
    <w:p w:rsidR="00324202" w:rsidRPr="00324202" w:rsidRDefault="00324202" w:rsidP="003242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6. П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оследствия: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сни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цен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качества</w:t>
      </w:r>
    </w:p>
    <w:p w:rsidR="00324202" w:rsidRPr="00324202" w:rsidRDefault="00324202" w:rsidP="0032420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рас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ассортимента то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324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4202" w:rsidRPr="00324202" w:rsidRDefault="00324202" w:rsidP="003242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4202" w:rsidRPr="00324202" w:rsidRDefault="00324202" w:rsidP="00324202">
      <w:pPr>
        <w:shd w:val="clear" w:color="auto" w:fill="FFFFFF"/>
        <w:spacing w:after="75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202" w:rsidRPr="00324202" w:rsidRDefault="00324202" w:rsidP="00324202">
      <w:pPr>
        <w:rPr>
          <w:rFonts w:ascii="Times New Roman" w:hAnsi="Times New Roman" w:cs="Times New Roman"/>
          <w:sz w:val="24"/>
          <w:szCs w:val="24"/>
        </w:rPr>
      </w:pPr>
    </w:p>
    <w:p w:rsidR="005F54A0" w:rsidRPr="00324202" w:rsidRDefault="005F54A0">
      <w:pPr>
        <w:rPr>
          <w:rFonts w:ascii="Times New Roman" w:hAnsi="Times New Roman" w:cs="Times New Roman"/>
          <w:sz w:val="24"/>
          <w:szCs w:val="24"/>
        </w:rPr>
      </w:pPr>
    </w:p>
    <w:sectPr w:rsidR="005F54A0" w:rsidRPr="00324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054"/>
    <w:rsid w:val="00324202"/>
    <w:rsid w:val="005F54A0"/>
    <w:rsid w:val="007C31D1"/>
    <w:rsid w:val="00B8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562B06-6B28-4B6C-8DA4-D92E9CB4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2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1118</Words>
  <Characters>6377</Characters>
  <Application>Microsoft Office Word</Application>
  <DocSecurity>0</DocSecurity>
  <Lines>53</Lines>
  <Paragraphs>14</Paragraphs>
  <ScaleCrop>false</ScaleCrop>
  <Company>SPecialiST RePack</Company>
  <LinksUpToDate>false</LinksUpToDate>
  <CharactersWithSpaces>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3</cp:revision>
  <dcterms:created xsi:type="dcterms:W3CDTF">2018-06-05T09:27:00Z</dcterms:created>
  <dcterms:modified xsi:type="dcterms:W3CDTF">2018-06-05T09:35:00Z</dcterms:modified>
</cp:coreProperties>
</file>